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E194A" w14:textId="77777777" w:rsidR="0009616C" w:rsidRPr="0009616C" w:rsidRDefault="0009616C" w:rsidP="0009616C">
      <w:pPr>
        <w:spacing w:after="0" w:line="240" w:lineRule="auto"/>
        <w:rPr>
          <w:rFonts w:ascii="Times New Roman"/>
          <w:sz w:val="24"/>
          <w:szCs w:val="24"/>
        </w:rPr>
      </w:pPr>
      <w:bookmarkStart w:id="0" w:name="_GoBack"/>
      <w:bookmarkEnd w:id="0"/>
    </w:p>
    <w:p w14:paraId="2BACE907" w14:textId="77777777" w:rsidR="0009616C" w:rsidRPr="003F25C7" w:rsidRDefault="0009616C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  <w:r w:rsidRPr="0009616C">
        <w:rPr>
          <w:rFonts w:hAnsiTheme="minorHAnsi" w:cstheme="minorHAnsi"/>
          <w:b/>
          <w:sz w:val="24"/>
          <w:szCs w:val="24"/>
        </w:rPr>
        <w:t xml:space="preserve">Hi everyone, </w:t>
      </w:r>
    </w:p>
    <w:p w14:paraId="23746D6A" w14:textId="77777777" w:rsidR="0009616C" w:rsidRPr="0009616C" w:rsidRDefault="0009616C" w:rsidP="0009616C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4963401" w14:textId="77777777" w:rsidR="0009616C" w:rsidRDefault="0009616C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>Welcome to the</w:t>
      </w:r>
      <w:r>
        <w:rPr>
          <w:rFonts w:hAnsiTheme="minorHAnsi" w:cstheme="minorHAnsi"/>
          <w:sz w:val="24"/>
          <w:szCs w:val="24"/>
        </w:rPr>
        <w:t xml:space="preserve"> Eastern Goldfields Hockey Association - ______________________ (Age Group) Representative team for season the ________________ (Season)</w:t>
      </w:r>
    </w:p>
    <w:p w14:paraId="5155E28E" w14:textId="77777777" w:rsidR="0009616C" w:rsidRDefault="0009616C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66E13368" w14:textId="77777777" w:rsidR="003F25C7" w:rsidRDefault="0009616C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 xml:space="preserve">My name is </w:t>
      </w:r>
      <w:r>
        <w:rPr>
          <w:rFonts w:hAnsiTheme="minorHAnsi" w:cstheme="minorHAnsi"/>
          <w:sz w:val="24"/>
          <w:szCs w:val="24"/>
        </w:rPr>
        <w:t>____________________________________________</w:t>
      </w:r>
      <w:r w:rsidRPr="0009616C">
        <w:rPr>
          <w:rFonts w:hAnsiTheme="minorHAnsi" w:cstheme="minorHAnsi"/>
          <w:sz w:val="24"/>
          <w:szCs w:val="24"/>
        </w:rPr>
        <w:t xml:space="preserve">___________ and I'll be coaching the team this season. </w:t>
      </w:r>
    </w:p>
    <w:p w14:paraId="687E041B" w14:textId="77777777" w:rsidR="003F25C7" w:rsidRDefault="003F25C7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45706C28" w14:textId="77777777" w:rsidR="003F25C7" w:rsidRDefault="0009616C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>The team’s assistant</w:t>
      </w:r>
      <w:r w:rsidR="003F25C7">
        <w:rPr>
          <w:rFonts w:hAnsiTheme="minorHAnsi" w:cstheme="minorHAnsi"/>
          <w:sz w:val="24"/>
          <w:szCs w:val="24"/>
        </w:rPr>
        <w:t xml:space="preserve"> </w:t>
      </w:r>
      <w:r w:rsidRPr="0009616C">
        <w:rPr>
          <w:rFonts w:hAnsiTheme="minorHAnsi" w:cstheme="minorHAnsi"/>
          <w:sz w:val="24"/>
          <w:szCs w:val="24"/>
        </w:rPr>
        <w:t>coach is</w:t>
      </w:r>
      <w:r w:rsidR="003F25C7">
        <w:rPr>
          <w:rFonts w:hAnsiTheme="minorHAnsi" w:cstheme="minorHAnsi"/>
          <w:sz w:val="24"/>
          <w:szCs w:val="24"/>
        </w:rPr>
        <w:t>__________________________________________</w:t>
      </w:r>
    </w:p>
    <w:p w14:paraId="04F20709" w14:textId="77777777" w:rsidR="003F25C7" w:rsidRDefault="003F25C7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5404A934" w14:textId="77777777" w:rsidR="0009616C" w:rsidRDefault="0009616C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 xml:space="preserve">Our goal is for the kids to have fun and learn a </w:t>
      </w:r>
      <w:r w:rsidR="003F25C7">
        <w:rPr>
          <w:rFonts w:hAnsiTheme="minorHAnsi" w:cstheme="minorHAnsi"/>
          <w:sz w:val="24"/>
          <w:szCs w:val="24"/>
        </w:rPr>
        <w:t xml:space="preserve">develop their hockey skill </w:t>
      </w:r>
      <w:r w:rsidRPr="0009616C">
        <w:rPr>
          <w:rFonts w:hAnsiTheme="minorHAnsi" w:cstheme="minorHAnsi"/>
          <w:sz w:val="24"/>
          <w:szCs w:val="24"/>
        </w:rPr>
        <w:t>along the way</w:t>
      </w:r>
      <w:r w:rsidR="003F25C7">
        <w:rPr>
          <w:rFonts w:hAnsiTheme="minorHAnsi" w:cstheme="minorHAnsi"/>
          <w:sz w:val="24"/>
          <w:szCs w:val="24"/>
        </w:rPr>
        <w:t>, competing in the more elite level of the Smarter Than Smoking Club Championships, to be held in Perth</w:t>
      </w:r>
    </w:p>
    <w:p w14:paraId="51DC0DED" w14:textId="77777777" w:rsidR="003F25C7" w:rsidRDefault="003F25C7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020F155E" w14:textId="77777777" w:rsidR="0009616C" w:rsidRPr="0009616C" w:rsidRDefault="0009616C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  <w:r w:rsidRPr="0009616C">
        <w:rPr>
          <w:rFonts w:hAnsiTheme="minorHAnsi" w:cstheme="minorHAnsi"/>
          <w:b/>
          <w:sz w:val="24"/>
          <w:szCs w:val="24"/>
        </w:rPr>
        <w:t xml:space="preserve">Practice: </w:t>
      </w:r>
    </w:p>
    <w:p w14:paraId="17B36994" w14:textId="77777777" w:rsidR="003F25C7" w:rsidRDefault="003F25C7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58E60F9C" w14:textId="77777777" w:rsidR="0009616C" w:rsidRPr="0009616C" w:rsidRDefault="0009616C" w:rsidP="003F25C7">
      <w:pPr>
        <w:spacing w:after="0" w:line="240" w:lineRule="auto"/>
        <w:ind w:firstLine="720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>We will practice on</w:t>
      </w:r>
      <w:r w:rsidR="003F25C7">
        <w:rPr>
          <w:rFonts w:hAnsiTheme="minorHAnsi" w:cstheme="minorHAnsi"/>
          <w:sz w:val="24"/>
          <w:szCs w:val="24"/>
        </w:rPr>
        <w:t>:</w:t>
      </w:r>
      <w:r w:rsidR="003F25C7">
        <w:rPr>
          <w:rFonts w:hAnsiTheme="minorHAnsi" w:cstheme="minorHAnsi"/>
          <w:sz w:val="24"/>
          <w:szCs w:val="24"/>
        </w:rPr>
        <w:tab/>
        <w:t>________________</w:t>
      </w:r>
      <w:r w:rsidRPr="0009616C">
        <w:rPr>
          <w:rFonts w:hAnsiTheme="minorHAnsi" w:cstheme="minorHAnsi"/>
          <w:sz w:val="24"/>
          <w:szCs w:val="24"/>
        </w:rPr>
        <w:t>_______ and _</w:t>
      </w:r>
      <w:r w:rsidR="003F25C7">
        <w:rPr>
          <w:rFonts w:hAnsiTheme="minorHAnsi" w:cstheme="minorHAnsi"/>
          <w:sz w:val="24"/>
          <w:szCs w:val="24"/>
        </w:rPr>
        <w:t>_______________</w:t>
      </w:r>
      <w:r w:rsidRPr="0009616C">
        <w:rPr>
          <w:rFonts w:hAnsiTheme="minorHAnsi" w:cstheme="minorHAnsi"/>
          <w:sz w:val="24"/>
          <w:szCs w:val="24"/>
        </w:rPr>
        <w:t xml:space="preserve">_____ nights at </w:t>
      </w:r>
    </w:p>
    <w:p w14:paraId="0CF1B109" w14:textId="77777777" w:rsidR="003F25C7" w:rsidRDefault="003F25C7" w:rsidP="003F25C7">
      <w:pPr>
        <w:pStyle w:val="ListParagraph"/>
        <w:numPr>
          <w:ilvl w:val="0"/>
          <w:numId w:val="1"/>
        </w:num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Eastern Goldfields Hockey Stadium</w:t>
      </w:r>
    </w:p>
    <w:p w14:paraId="2F21662F" w14:textId="77777777" w:rsidR="003F25C7" w:rsidRDefault="003F25C7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2F59F098" w14:textId="77777777" w:rsidR="003F25C7" w:rsidRDefault="0009616C" w:rsidP="003F25C7">
      <w:pPr>
        <w:spacing w:after="0" w:line="240" w:lineRule="auto"/>
        <w:ind w:firstLine="720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 xml:space="preserve">Practices will usually be at </w:t>
      </w:r>
      <w:r w:rsidR="003F25C7">
        <w:rPr>
          <w:rFonts w:hAnsiTheme="minorHAnsi" w:cstheme="minorHAnsi"/>
          <w:sz w:val="24"/>
          <w:szCs w:val="24"/>
        </w:rPr>
        <w:t>____________</w:t>
      </w:r>
      <w:r w:rsidRPr="0009616C">
        <w:rPr>
          <w:rFonts w:hAnsiTheme="minorHAnsi" w:cstheme="minorHAnsi"/>
          <w:sz w:val="24"/>
          <w:szCs w:val="24"/>
        </w:rPr>
        <w:t xml:space="preserve">o'clock and last about an hour. </w:t>
      </w:r>
    </w:p>
    <w:p w14:paraId="286FB0B1" w14:textId="77777777" w:rsidR="003F25C7" w:rsidRDefault="003F25C7" w:rsidP="003F25C7">
      <w:pPr>
        <w:spacing w:after="0" w:line="240" w:lineRule="auto"/>
        <w:ind w:firstLine="720"/>
        <w:rPr>
          <w:rFonts w:hAnsiTheme="minorHAnsi" w:cstheme="minorHAnsi"/>
          <w:sz w:val="24"/>
          <w:szCs w:val="24"/>
        </w:rPr>
      </w:pPr>
    </w:p>
    <w:p w14:paraId="5FDA35FD" w14:textId="77777777" w:rsidR="003F25C7" w:rsidRDefault="003F25C7" w:rsidP="00A449A6">
      <w:pPr>
        <w:spacing w:after="0" w:line="240" w:lineRule="auto"/>
        <w:ind w:left="720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 xml:space="preserve">Sessions may be followed up with Tactics, Team Discussions </w:t>
      </w:r>
      <w:r w:rsidR="00A449A6">
        <w:rPr>
          <w:rFonts w:hAnsiTheme="minorHAnsi" w:cstheme="minorHAnsi"/>
          <w:sz w:val="24"/>
          <w:szCs w:val="24"/>
        </w:rPr>
        <w:t>with Coaching Staff - OR</w:t>
      </w:r>
      <w:r>
        <w:rPr>
          <w:rFonts w:hAnsiTheme="minorHAnsi" w:cstheme="minorHAnsi"/>
          <w:sz w:val="24"/>
          <w:szCs w:val="24"/>
        </w:rPr>
        <w:t xml:space="preserve"> meeting </w:t>
      </w:r>
      <w:r w:rsidR="00A449A6">
        <w:rPr>
          <w:rFonts w:hAnsiTheme="minorHAnsi" w:cstheme="minorHAnsi"/>
          <w:sz w:val="24"/>
          <w:szCs w:val="24"/>
        </w:rPr>
        <w:t>[for families/team member] with Team Management.</w:t>
      </w:r>
    </w:p>
    <w:p w14:paraId="515613E2" w14:textId="77777777" w:rsidR="003F25C7" w:rsidRDefault="003F25C7" w:rsidP="003F25C7">
      <w:pPr>
        <w:spacing w:after="0" w:line="240" w:lineRule="auto"/>
        <w:ind w:firstLine="720"/>
        <w:rPr>
          <w:rFonts w:hAnsiTheme="minorHAnsi" w:cstheme="minorHAnsi"/>
          <w:sz w:val="24"/>
          <w:szCs w:val="24"/>
        </w:rPr>
      </w:pPr>
    </w:p>
    <w:p w14:paraId="6E45B14C" w14:textId="77777777" w:rsidR="00A449A6" w:rsidRDefault="00A449A6" w:rsidP="00A449A6">
      <w:pPr>
        <w:spacing w:after="0" w:line="240" w:lineRule="auto"/>
        <w:ind w:left="720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Should there be a requirement for further training sessions or specialised training sessions for members, these will be notified at training and be emailed by Team Management.</w:t>
      </w:r>
    </w:p>
    <w:p w14:paraId="02AF958B" w14:textId="77777777" w:rsidR="00A449A6" w:rsidRDefault="00A449A6" w:rsidP="003F25C7">
      <w:pPr>
        <w:spacing w:after="0" w:line="240" w:lineRule="auto"/>
        <w:ind w:firstLine="720"/>
        <w:rPr>
          <w:rFonts w:hAnsiTheme="minorHAnsi" w:cstheme="minorHAnsi"/>
          <w:sz w:val="24"/>
          <w:szCs w:val="24"/>
        </w:rPr>
      </w:pPr>
    </w:p>
    <w:p w14:paraId="25089C63" w14:textId="77777777" w:rsidR="0009616C" w:rsidRPr="0009616C" w:rsidRDefault="00A449A6" w:rsidP="00A449A6">
      <w:pPr>
        <w:spacing w:after="0" w:line="240" w:lineRule="auto"/>
        <w:ind w:firstLine="720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Trials/</w:t>
      </w:r>
      <w:r w:rsidR="0009616C" w:rsidRPr="0009616C">
        <w:rPr>
          <w:rFonts w:hAnsiTheme="minorHAnsi" w:cstheme="minorHAnsi"/>
          <w:sz w:val="24"/>
          <w:szCs w:val="24"/>
        </w:rPr>
        <w:t xml:space="preserve">Practice will begin the week of </w:t>
      </w:r>
      <w:r>
        <w:rPr>
          <w:rFonts w:hAnsiTheme="minorHAnsi" w:cstheme="minorHAnsi"/>
          <w:sz w:val="24"/>
          <w:szCs w:val="24"/>
        </w:rPr>
        <w:t>__________________</w:t>
      </w:r>
      <w:r w:rsidR="0009616C" w:rsidRPr="0009616C">
        <w:rPr>
          <w:rFonts w:hAnsiTheme="minorHAnsi" w:cstheme="minorHAnsi"/>
          <w:sz w:val="24"/>
          <w:szCs w:val="24"/>
        </w:rPr>
        <w:t xml:space="preserve">________. </w:t>
      </w:r>
    </w:p>
    <w:p w14:paraId="56643FDB" w14:textId="77777777" w:rsidR="00A449A6" w:rsidRDefault="00A449A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5EF2A6BF" w14:textId="77777777" w:rsidR="0009616C" w:rsidRPr="0009616C" w:rsidRDefault="00A449A6" w:rsidP="00A449A6">
      <w:pPr>
        <w:spacing w:after="0" w:line="240" w:lineRule="auto"/>
        <w:ind w:firstLine="720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 xml:space="preserve">A confirmation of this will be sent by </w:t>
      </w:r>
      <w:r w:rsidR="0009616C" w:rsidRPr="0009616C">
        <w:rPr>
          <w:rFonts w:hAnsiTheme="minorHAnsi" w:cstheme="minorHAnsi"/>
          <w:sz w:val="24"/>
          <w:szCs w:val="24"/>
        </w:rPr>
        <w:t xml:space="preserve">a confirmation email. </w:t>
      </w:r>
    </w:p>
    <w:p w14:paraId="1DF3E6B3" w14:textId="77777777" w:rsidR="00A449A6" w:rsidRDefault="00A449A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30E6176D" w14:textId="77777777" w:rsidR="00A449A6" w:rsidRDefault="00A449A6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  <w:r>
        <w:rPr>
          <w:rFonts w:hAnsiTheme="minorHAnsi" w:cstheme="minorHAnsi"/>
          <w:b/>
          <w:sz w:val="24"/>
          <w:szCs w:val="24"/>
        </w:rPr>
        <w:t>Player Unavailability</w:t>
      </w:r>
    </w:p>
    <w:p w14:paraId="061D857F" w14:textId="77777777" w:rsidR="00A449A6" w:rsidRDefault="00A449A6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</w:p>
    <w:p w14:paraId="359704E5" w14:textId="77777777" w:rsidR="00A449A6" w:rsidRDefault="0009616C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 xml:space="preserve">This is a function I ask the parents to handle </w:t>
      </w:r>
      <w:r w:rsidR="00A449A6">
        <w:rPr>
          <w:rFonts w:hAnsiTheme="minorHAnsi" w:cstheme="minorHAnsi"/>
          <w:sz w:val="24"/>
          <w:szCs w:val="24"/>
        </w:rPr>
        <w:t>to ensure that the Team Coach and Manager are informed of situation of child not to be able to attend any session.</w:t>
      </w:r>
    </w:p>
    <w:p w14:paraId="7DA3A206" w14:textId="77777777" w:rsidR="00A449A6" w:rsidRDefault="00A449A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098BC269" w14:textId="77777777" w:rsidR="0009616C" w:rsidRPr="0009616C" w:rsidRDefault="0009616C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  <w:r w:rsidRPr="0009616C">
        <w:rPr>
          <w:rFonts w:hAnsiTheme="minorHAnsi" w:cstheme="minorHAnsi"/>
          <w:b/>
          <w:sz w:val="24"/>
          <w:szCs w:val="24"/>
        </w:rPr>
        <w:t xml:space="preserve">Equipment: </w:t>
      </w:r>
    </w:p>
    <w:p w14:paraId="51ADDDEE" w14:textId="77777777" w:rsidR="00A449A6" w:rsidRDefault="00A449A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1627DE9C" w14:textId="4DBC9509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 xml:space="preserve">Your child will need; Shin-Guards, Mouth-Guard (failure to provide means they may not partake in trials or drills etc), </w:t>
      </w:r>
      <w:r w:rsidR="0009616C" w:rsidRPr="0009616C">
        <w:rPr>
          <w:rFonts w:hAnsiTheme="minorHAnsi" w:cstheme="minorHAnsi"/>
          <w:sz w:val="24"/>
          <w:szCs w:val="24"/>
        </w:rPr>
        <w:t xml:space="preserve">a water bottle. </w:t>
      </w:r>
      <w:r>
        <w:rPr>
          <w:rFonts w:hAnsiTheme="minorHAnsi" w:cstheme="minorHAnsi"/>
          <w:sz w:val="24"/>
          <w:szCs w:val="24"/>
        </w:rPr>
        <w:t xml:space="preserve"> Consideration may need to be given to use of Soft Brim Cap/Hat and Sunscreen should weather provide such need.</w:t>
      </w:r>
    </w:p>
    <w:p w14:paraId="1293D6C6" w14:textId="77777777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4CA32413" w14:textId="77777777" w:rsidR="00B119E6" w:rsidRDefault="00B119E6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</w:p>
    <w:p w14:paraId="29ABC4F2" w14:textId="77777777" w:rsidR="00B119E6" w:rsidRDefault="00B119E6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</w:p>
    <w:p w14:paraId="3DAF3BCD" w14:textId="77777777" w:rsidR="00B119E6" w:rsidRPr="00B119E6" w:rsidRDefault="00B119E6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  <w:r>
        <w:rPr>
          <w:rFonts w:hAnsiTheme="minorHAnsi" w:cstheme="minorHAnsi"/>
          <w:b/>
          <w:sz w:val="24"/>
          <w:szCs w:val="24"/>
        </w:rPr>
        <w:lastRenderedPageBreak/>
        <w:t>Trial/Practice Cancellation</w:t>
      </w:r>
    </w:p>
    <w:p w14:paraId="0695F0AE" w14:textId="77777777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413F0872" w14:textId="77777777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 xml:space="preserve">Team Management will </w:t>
      </w:r>
      <w:r w:rsidR="0009616C" w:rsidRPr="0009616C">
        <w:rPr>
          <w:rFonts w:hAnsiTheme="minorHAnsi" w:cstheme="minorHAnsi"/>
          <w:sz w:val="24"/>
          <w:szCs w:val="24"/>
        </w:rPr>
        <w:t xml:space="preserve">email and </w:t>
      </w:r>
      <w:r>
        <w:rPr>
          <w:rFonts w:hAnsiTheme="minorHAnsi" w:cstheme="minorHAnsi"/>
          <w:sz w:val="24"/>
          <w:szCs w:val="24"/>
        </w:rPr>
        <w:t xml:space="preserve">I will text or </w:t>
      </w:r>
      <w:r w:rsidR="0009616C" w:rsidRPr="0009616C">
        <w:rPr>
          <w:rFonts w:hAnsiTheme="minorHAnsi" w:cstheme="minorHAnsi"/>
          <w:sz w:val="24"/>
          <w:szCs w:val="24"/>
        </w:rPr>
        <w:t xml:space="preserve">call the </w:t>
      </w:r>
      <w:r>
        <w:rPr>
          <w:rFonts w:hAnsiTheme="minorHAnsi" w:cstheme="minorHAnsi"/>
          <w:sz w:val="24"/>
          <w:szCs w:val="24"/>
        </w:rPr>
        <w:t>notified family contact</w:t>
      </w:r>
    </w:p>
    <w:p w14:paraId="2A33D0F6" w14:textId="77777777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20E43527" w14:textId="77777777" w:rsidR="0009616C" w:rsidRPr="0009616C" w:rsidRDefault="0009616C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 xml:space="preserve">We </w:t>
      </w:r>
      <w:r w:rsidR="00B119E6">
        <w:rPr>
          <w:rFonts w:hAnsiTheme="minorHAnsi" w:cstheme="minorHAnsi"/>
          <w:sz w:val="24"/>
          <w:szCs w:val="24"/>
        </w:rPr>
        <w:t xml:space="preserve">look forward to a </w:t>
      </w:r>
      <w:r w:rsidR="007E5DE6">
        <w:rPr>
          <w:rFonts w:hAnsiTheme="minorHAnsi" w:cstheme="minorHAnsi"/>
          <w:sz w:val="24"/>
          <w:szCs w:val="24"/>
        </w:rPr>
        <w:t>seeing everyone at the trials / practice and having a great event.</w:t>
      </w:r>
      <w:r w:rsidR="00B119E6">
        <w:rPr>
          <w:rFonts w:hAnsiTheme="minorHAnsi" w:cstheme="minorHAnsi"/>
          <w:sz w:val="24"/>
          <w:szCs w:val="24"/>
        </w:rPr>
        <w:t xml:space="preserve"> </w:t>
      </w:r>
    </w:p>
    <w:p w14:paraId="6DD7CD17" w14:textId="77777777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0AE3E6D7" w14:textId="77777777" w:rsidR="0009616C" w:rsidRPr="0009616C" w:rsidRDefault="0009616C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 xml:space="preserve">Thanks, </w:t>
      </w:r>
    </w:p>
    <w:p w14:paraId="641B86C4" w14:textId="77777777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22B0827A" w14:textId="77777777" w:rsidR="002E41F0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Name:</w:t>
      </w:r>
      <w:r>
        <w:rPr>
          <w:rFonts w:hAnsiTheme="minorHAnsi" w:cstheme="minorHAnsi"/>
          <w:sz w:val="24"/>
          <w:szCs w:val="24"/>
        </w:rPr>
        <w:tab/>
      </w:r>
      <w:r>
        <w:rPr>
          <w:rFonts w:hAnsiTheme="minorHAnsi" w:cstheme="minorHAnsi"/>
          <w:sz w:val="24"/>
          <w:szCs w:val="24"/>
        </w:rPr>
        <w:tab/>
      </w:r>
    </w:p>
    <w:p w14:paraId="0F0E040B" w14:textId="688A3FE9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4E263833" w14:textId="77777777" w:rsidR="002E41F0" w:rsidRDefault="002E41F0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Position:</w:t>
      </w:r>
    </w:p>
    <w:p w14:paraId="59105502" w14:textId="77777777" w:rsidR="002E41F0" w:rsidRDefault="002E41F0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6C619548" w14:textId="2B46E01C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Mobile:</w:t>
      </w:r>
      <w:r>
        <w:rPr>
          <w:rFonts w:hAnsiTheme="minorHAnsi" w:cstheme="minorHAnsi"/>
          <w:sz w:val="24"/>
          <w:szCs w:val="24"/>
        </w:rPr>
        <w:tab/>
      </w:r>
    </w:p>
    <w:p w14:paraId="7F49F3F4" w14:textId="77777777" w:rsidR="002E41F0" w:rsidRDefault="002E41F0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49F81321" w14:textId="2F66DB62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Home:</w:t>
      </w:r>
      <w:r>
        <w:rPr>
          <w:rFonts w:hAnsiTheme="minorHAnsi" w:cstheme="minorHAnsi"/>
          <w:sz w:val="24"/>
          <w:szCs w:val="24"/>
        </w:rPr>
        <w:tab/>
      </w:r>
      <w:r>
        <w:rPr>
          <w:rFonts w:hAnsiTheme="minorHAnsi" w:cstheme="minorHAnsi"/>
          <w:sz w:val="24"/>
          <w:szCs w:val="24"/>
        </w:rPr>
        <w:tab/>
      </w:r>
    </w:p>
    <w:p w14:paraId="17FB1DC3" w14:textId="77777777" w:rsidR="002E41F0" w:rsidRDefault="002E41F0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4D02C3E9" w14:textId="17B18F8B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Email:</w:t>
      </w:r>
      <w:r>
        <w:rPr>
          <w:rFonts w:hAnsiTheme="minorHAnsi" w:cstheme="minorHAnsi"/>
          <w:sz w:val="24"/>
          <w:szCs w:val="24"/>
        </w:rPr>
        <w:tab/>
      </w:r>
      <w:r>
        <w:rPr>
          <w:rFonts w:hAnsiTheme="minorHAnsi" w:cstheme="minorHAnsi"/>
          <w:sz w:val="24"/>
          <w:szCs w:val="24"/>
        </w:rPr>
        <w:tab/>
      </w:r>
    </w:p>
    <w:sectPr w:rsidR="00B119E6" w:rsidSect="0009616C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9C67D" w14:textId="77777777" w:rsidR="00315C11" w:rsidRDefault="00315C11" w:rsidP="0009616C">
      <w:pPr>
        <w:spacing w:after="0" w:line="240" w:lineRule="auto"/>
      </w:pPr>
      <w:r>
        <w:separator/>
      </w:r>
    </w:p>
  </w:endnote>
  <w:endnote w:type="continuationSeparator" w:id="0">
    <w:p w14:paraId="6C3C149D" w14:textId="77777777" w:rsidR="00315C11" w:rsidRDefault="00315C11" w:rsidP="0009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D8121" w14:textId="77777777" w:rsidR="00315C11" w:rsidRDefault="00315C11" w:rsidP="0009616C">
      <w:pPr>
        <w:spacing w:after="0" w:line="240" w:lineRule="auto"/>
      </w:pPr>
      <w:r>
        <w:separator/>
      </w:r>
    </w:p>
  </w:footnote>
  <w:footnote w:type="continuationSeparator" w:id="0">
    <w:p w14:paraId="26C533E6" w14:textId="77777777" w:rsidR="00315C11" w:rsidRDefault="00315C11" w:rsidP="0009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B5016" w14:textId="6FF4716A" w:rsidR="0009616C" w:rsidRPr="0009616C" w:rsidRDefault="00C107D9" w:rsidP="0009616C">
    <w:pPr>
      <w:pStyle w:val="Header"/>
      <w:rPr>
        <w:b/>
        <w:sz w:val="28"/>
        <w:szCs w:val="28"/>
      </w:rPr>
    </w:pPr>
    <w:r>
      <w:rPr>
        <w:rFonts w:ascii="Times New Roman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61FCB6B" wp14:editId="08BA161B">
              <wp:simplePos x="0" y="0"/>
              <wp:positionH relativeFrom="column">
                <wp:posOffset>4124325</wp:posOffset>
              </wp:positionH>
              <wp:positionV relativeFrom="paragraph">
                <wp:posOffset>-85725</wp:posOffset>
              </wp:positionV>
              <wp:extent cx="2343150" cy="914400"/>
              <wp:effectExtent l="0" t="0" r="19050" b="1905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315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274A19" w14:textId="7352984A" w:rsidR="002E41F0" w:rsidRDefault="00C107D9" w:rsidP="002E41F0">
                          <w:pPr>
                            <w:jc w:val="right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C107D9">
                            <w:rPr>
                              <w:b/>
                              <w:sz w:val="18"/>
                              <w:szCs w:val="18"/>
                            </w:rPr>
                            <w:t>Eastern Goldfields Hockey Association Inc.</w:t>
                          </w:r>
                          <w:r w:rsidR="002E41F0" w:rsidRPr="002E41F0"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 w:rsidR="002E41F0">
                            <w:rPr>
                              <w:b/>
                              <w:sz w:val="18"/>
                              <w:szCs w:val="18"/>
                            </w:rPr>
                            <w:t>ABN: 97 235 114 775</w:t>
                          </w:r>
                        </w:p>
                        <w:p w14:paraId="114796EE" w14:textId="77777777" w:rsidR="002E41F0" w:rsidRDefault="00C107D9" w:rsidP="00C107D9">
                          <w:pPr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C107D9">
                            <w:rPr>
                              <w:sz w:val="18"/>
                              <w:szCs w:val="18"/>
                            </w:rPr>
                            <w:t>PO Box 657, Kalgoorlie WA 6430</w:t>
                          </w:r>
                        </w:p>
                        <w:p w14:paraId="38AA927A" w14:textId="1BB06142" w:rsidR="00C107D9" w:rsidRPr="00C107D9" w:rsidRDefault="002E41F0" w:rsidP="00C107D9">
                          <w:pPr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secretary@gol</w:t>
                          </w:r>
                          <w:r w:rsidR="00C107D9" w:rsidRPr="00C107D9">
                            <w:rPr>
                              <w:sz w:val="18"/>
                              <w:szCs w:val="18"/>
                            </w:rPr>
                            <w:t>dfieldshockey.com.au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1FCB6B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324.75pt;margin-top:-6.75pt;width:184.5pt;height:1in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">
              <v:textbox>
                <w:txbxContent>
                  <w:p w14:paraId="79274A19" w14:textId="7352984A" w:rsidR="002E41F0" w:rsidRDefault="00C107D9" w:rsidP="002E41F0">
                    <w:pPr>
                      <w:jc w:val="right"/>
                      <w:rPr>
                        <w:b/>
                        <w:sz w:val="18"/>
                        <w:szCs w:val="18"/>
                      </w:rPr>
                    </w:pPr>
                    <w:r w:rsidRPr="00C107D9">
                      <w:rPr>
                        <w:b/>
                        <w:sz w:val="18"/>
                        <w:szCs w:val="18"/>
                      </w:rPr>
                      <w:t>Eastern Goldfields Hockey Association Inc.</w:t>
                    </w:r>
                    <w:r w:rsidR="002E41F0" w:rsidRPr="002E41F0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 w:rsidR="002E41F0">
                      <w:rPr>
                        <w:b/>
                        <w:sz w:val="18"/>
                        <w:szCs w:val="18"/>
                      </w:rPr>
                      <w:t>ABN: 97 235 114 775</w:t>
                    </w:r>
                  </w:p>
                  <w:p w14:paraId="114796EE" w14:textId="77777777" w:rsidR="002E41F0" w:rsidRDefault="00C107D9" w:rsidP="00C107D9">
                    <w:pPr>
                      <w:jc w:val="right"/>
                      <w:rPr>
                        <w:sz w:val="18"/>
                        <w:szCs w:val="18"/>
                      </w:rPr>
                    </w:pPr>
                    <w:r w:rsidRPr="00C107D9">
                      <w:rPr>
                        <w:sz w:val="18"/>
                        <w:szCs w:val="18"/>
                      </w:rPr>
                      <w:t>PO Box 657, Kalgoorlie WA 6430</w:t>
                    </w:r>
                  </w:p>
                  <w:p w14:paraId="38AA927A" w14:textId="1BB06142" w:rsidR="00C107D9" w:rsidRPr="00C107D9" w:rsidRDefault="002E41F0" w:rsidP="00C107D9">
                    <w:pPr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secretary@gol</w:t>
                    </w:r>
                    <w:r w:rsidR="00C107D9" w:rsidRPr="00C107D9">
                      <w:rPr>
                        <w:sz w:val="18"/>
                        <w:szCs w:val="18"/>
                      </w:rPr>
                      <w:t>dfieldshockey.com.au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9616C">
      <w:rPr>
        <w:noProof/>
      </w:rPr>
      <w:drawing>
        <wp:inline distT="0" distB="0" distL="0" distR="0" wp14:anchorId="1C02AA77" wp14:editId="2D5258F2">
          <wp:extent cx="1758950" cy="758999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GHA Logo 200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5695" cy="766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616C">
      <w:tab/>
    </w:r>
    <w:r w:rsidR="0009616C" w:rsidRPr="0009616C">
      <w:rPr>
        <w:b/>
        <w:color w:val="0000FF"/>
        <w:sz w:val="40"/>
        <w:szCs w:val="40"/>
      </w:rPr>
      <w:t>WELCOME LETTER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D1FB3"/>
    <w:multiLevelType w:val="hybridMultilevel"/>
    <w:tmpl w:val="A22298B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16C"/>
    <w:rsid w:val="0009616C"/>
    <w:rsid w:val="002E41F0"/>
    <w:rsid w:val="00315C11"/>
    <w:rsid w:val="003F25C7"/>
    <w:rsid w:val="00491DDC"/>
    <w:rsid w:val="007E5DE6"/>
    <w:rsid w:val="00A449A6"/>
    <w:rsid w:val="00B119E6"/>
    <w:rsid w:val="00B36EE4"/>
    <w:rsid w:val="00BC31D7"/>
    <w:rsid w:val="00C107D9"/>
    <w:rsid w:val="00C131CE"/>
    <w:rsid w:val="00DF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2AFADA"/>
  <w15:chartTrackingRefBased/>
  <w15:docId w15:val="{1B0AD9A3-8ED9-466B-A195-464B2016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616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61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16C"/>
  </w:style>
  <w:style w:type="paragraph" w:styleId="Footer">
    <w:name w:val="footer"/>
    <w:basedOn w:val="Normal"/>
    <w:link w:val="FooterChar"/>
    <w:uiPriority w:val="99"/>
    <w:unhideWhenUsed/>
    <w:rsid w:val="000961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16C"/>
  </w:style>
  <w:style w:type="paragraph" w:styleId="ListParagraph">
    <w:name w:val="List Paragraph"/>
    <w:basedOn w:val="Normal"/>
    <w:uiPriority w:val="34"/>
    <w:qFormat/>
    <w:rsid w:val="003F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9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Eastern Goldfields Hockey Association</dc:creator>
  <cp:keywords/>
  <dc:description/>
  <cp:lastModifiedBy>Edward Wright</cp:lastModifiedBy>
  <cp:revision>2</cp:revision>
  <dcterms:created xsi:type="dcterms:W3CDTF">2018-08-27T04:22:00Z</dcterms:created>
  <dcterms:modified xsi:type="dcterms:W3CDTF">2018-08-27T04:22:00Z</dcterms:modified>
</cp:coreProperties>
</file>